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F0BD" w14:textId="491E970C" w:rsidR="007A492D" w:rsidRDefault="00894DBE">
      <w:r>
        <w:t>Les 4 Zelfstandige opdracht 2</w:t>
      </w:r>
    </w:p>
    <w:p w14:paraId="0E30F1E0" w14:textId="77777777" w:rsidR="00894DBE" w:rsidRPr="00E20FA1" w:rsidRDefault="00894DBE" w:rsidP="00894DBE">
      <w:pPr>
        <w:rPr>
          <w:rFonts w:cstheme="minorHAnsi"/>
        </w:rPr>
      </w:pPr>
      <w:r w:rsidRPr="00E20FA1">
        <w:rPr>
          <w:rFonts w:cstheme="minorHAnsi"/>
        </w:rPr>
        <w:t>De kennis die je hebt opgedaan uit de filmpjes, de website en de theorie uit het boek gebruik je voor deze opdracht.</w:t>
      </w:r>
    </w:p>
    <w:p w14:paraId="06BBE02A" w14:textId="77777777" w:rsidR="00894DBE" w:rsidRPr="00E20FA1" w:rsidRDefault="00894DBE" w:rsidP="00894DBE">
      <w:pPr>
        <w:rPr>
          <w:rFonts w:cstheme="minorHAnsi"/>
        </w:rPr>
      </w:pPr>
      <w:r w:rsidRPr="00E20FA1">
        <w:rPr>
          <w:rFonts w:cstheme="minorHAnsi"/>
        </w:rPr>
        <w:t>Stel: je gaat solliciteren op een baan als pedagogisch medewerker bij een kinderopvang- specifiek babygroep. De volgende vraag wordt gesteld “Op welke manier denk jij dat je invloed hebt op het gevoel van veiligheid bij de baby?” Wat zou jouw antwoord zijn?</w:t>
      </w:r>
    </w:p>
    <w:p w14:paraId="7093712A" w14:textId="77777777" w:rsidR="00894DBE" w:rsidRPr="00E20FA1" w:rsidRDefault="00894DBE" w:rsidP="00894DBE">
      <w:pPr>
        <w:rPr>
          <w:rFonts w:cstheme="minorHAnsi"/>
        </w:rPr>
      </w:pPr>
      <w:r w:rsidRPr="00E20FA1">
        <w:rPr>
          <w:rFonts w:cstheme="minorHAnsi"/>
        </w:rPr>
        <w:t xml:space="preserve">Schrijf een pleidooi van ongeveer 200 woorden. Geef een paar voorbeelden en geef aan waarom jij denkt dat het belangrijk is. </w:t>
      </w:r>
    </w:p>
    <w:p w14:paraId="46783FB6" w14:textId="77777777" w:rsidR="00894DBE" w:rsidRDefault="00894DBE"/>
    <w:sectPr w:rsidR="0089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BE"/>
    <w:rsid w:val="007A492D"/>
    <w:rsid w:val="008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5C98"/>
  <w15:chartTrackingRefBased/>
  <w15:docId w15:val="{0026DED7-E9B9-4289-BCBF-96FFA170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Lisette Haan</cp:lastModifiedBy>
  <cp:revision>1</cp:revision>
  <dcterms:created xsi:type="dcterms:W3CDTF">2021-10-05T14:58:00Z</dcterms:created>
  <dcterms:modified xsi:type="dcterms:W3CDTF">2021-10-05T14:59:00Z</dcterms:modified>
</cp:coreProperties>
</file>